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5A4488" w:rsidRDefault="005A4488" w:rsidP="005A4488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029/11</w:t>
      </w:r>
    </w:p>
    <w:p w:rsidR="005A4488" w:rsidRPr="004053A1" w:rsidRDefault="005A4488" w:rsidP="005A4488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5A4488" w:rsidRDefault="005A4488" w:rsidP="005A448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A4488" w:rsidRDefault="005A4488" w:rsidP="005A448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A4488" w:rsidRDefault="005A4488" w:rsidP="005A448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A4488" w:rsidRDefault="005A4488" w:rsidP="005A4488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5A4488" w:rsidRDefault="005A4488" w:rsidP="005A4488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5A4488" w:rsidRDefault="005A4488" w:rsidP="005A4488">
      <w:pPr>
        <w:spacing w:line="360" w:lineRule="auto"/>
        <w:jc w:val="both"/>
        <w:rPr>
          <w:rFonts w:ascii="Arial" w:hAnsi="Arial" w:cs="Arial"/>
          <w:b/>
        </w:rPr>
      </w:pPr>
    </w:p>
    <w:p w:rsidR="005A4488" w:rsidRDefault="005A4488" w:rsidP="005A448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5A4488" w:rsidRDefault="005A4488" w:rsidP="005A4488">
      <w:pPr>
        <w:spacing w:line="360" w:lineRule="auto"/>
        <w:jc w:val="both"/>
        <w:rPr>
          <w:rFonts w:ascii="Arial" w:hAnsi="Arial" w:cs="Arial"/>
        </w:rPr>
      </w:pPr>
    </w:p>
    <w:p w:rsidR="005A4488" w:rsidRDefault="005A4488" w:rsidP="005A448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FUNDAMENTOS DE TEC</w:t>
      </w:r>
      <w:r>
        <w:rPr>
          <w:rFonts w:ascii="Arial" w:hAnsi="Arial" w:cs="Arial"/>
          <w:b/>
          <w:noProof/>
        </w:rPr>
        <w:t>N</w:t>
      </w:r>
      <w:r w:rsidRPr="009032B2">
        <w:rPr>
          <w:rFonts w:ascii="Arial" w:hAnsi="Arial" w:cs="Arial"/>
          <w:b/>
          <w:noProof/>
        </w:rPr>
        <w:t>OLOGIA DE ALIMENTOS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NUTRIÇÃO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LINDA MARIA DE SOUZA SILVA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09140048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9F4B1C"/>
    <w:rsid w:val="00A03246"/>
    <w:rsid w:val="00A50DDB"/>
    <w:rsid w:val="00AD4995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B3D73"/>
    <w:rsid w:val="00EF4019"/>
    <w:rsid w:val="00F05F47"/>
    <w:rsid w:val="00F11D2E"/>
    <w:rsid w:val="00F34E11"/>
    <w:rsid w:val="00F47467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9AF9-F45A-41D4-9E75-225A3AB4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2012-08-10T17:42:00Z</dcterms:created>
  <dcterms:modified xsi:type="dcterms:W3CDTF">2012-08-10T17:42:00Z</dcterms:modified>
</cp:coreProperties>
</file>